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34F" w:rsidRDefault="00A8485E" w:rsidP="00135F13">
      <w:pPr>
        <w:jc w:val="center"/>
        <w:rPr>
          <w:b/>
          <w:lang w:val="kk-KZ"/>
        </w:rPr>
      </w:pPr>
      <w:r>
        <w:rPr>
          <w:b/>
          <w:lang w:val="kk-KZ"/>
        </w:rPr>
        <w:t xml:space="preserve">3-тармақ </w:t>
      </w:r>
      <w:r w:rsidR="0098134F">
        <w:rPr>
          <w:b/>
          <w:lang w:val="kk-KZ"/>
        </w:rPr>
        <w:t xml:space="preserve">Ата-аналармен жиналыстар өткізіп, қаражат жинамау туралы түсіндіру </w:t>
      </w:r>
    </w:p>
    <w:p w:rsidR="00A8485E" w:rsidRDefault="0098134F" w:rsidP="00135F13">
      <w:pPr>
        <w:jc w:val="center"/>
        <w:rPr>
          <w:b/>
          <w:lang w:val="kk-KZ"/>
        </w:rPr>
      </w:pPr>
      <w:r>
        <w:rPr>
          <w:b/>
          <w:lang w:val="kk-KZ"/>
        </w:rPr>
        <w:t>(буклеттер тарату)</w:t>
      </w:r>
    </w:p>
    <w:p w:rsidR="00135F13" w:rsidRPr="00135F13" w:rsidRDefault="00135F13" w:rsidP="00135F13">
      <w:pPr>
        <w:jc w:val="center"/>
        <w:rPr>
          <w:b/>
        </w:rPr>
      </w:pPr>
      <w:r w:rsidRPr="00135F13">
        <w:rPr>
          <w:b/>
        </w:rPr>
        <w:t>Пункт 3. Профилактика незаконных сборов денежных сре</w:t>
      </w:r>
      <w:proofErr w:type="gramStart"/>
      <w:r w:rsidRPr="00135F13">
        <w:rPr>
          <w:b/>
        </w:rPr>
        <w:t>дств в х</w:t>
      </w:r>
      <w:proofErr w:type="gramEnd"/>
      <w:r w:rsidRPr="00135F13">
        <w:rPr>
          <w:b/>
        </w:rPr>
        <w:t>оде проведения родительских собраний</w:t>
      </w:r>
    </w:p>
    <w:p w:rsidR="00135F13" w:rsidRDefault="00135F13" w:rsidP="00135F13">
      <w:r>
        <w:t>В целях профилактики незаконных сборов денежных сре</w:t>
      </w:r>
      <w:proofErr w:type="gramStart"/>
      <w:r>
        <w:t>дств в х</w:t>
      </w:r>
      <w:proofErr w:type="gramEnd"/>
      <w:r>
        <w:t xml:space="preserve">оде проведения родительских собраний родителям в профилактических целях раздают буклеты с предупреждением о незаконности осуществления  поборов. </w:t>
      </w:r>
    </w:p>
    <w:p w:rsidR="00135F13" w:rsidRDefault="00135F13" w:rsidP="00135F13">
      <w:r>
        <w:t xml:space="preserve">Кроме того, для усиления эффективности буклеты дублируются в чатах родителей в </w:t>
      </w:r>
      <w:proofErr w:type="spellStart"/>
      <w:r>
        <w:t>мессенджерах</w:t>
      </w:r>
      <w:proofErr w:type="spellEnd"/>
      <w:r>
        <w:t xml:space="preserve"> WHAT’S APP и на страницах в социальных сетях организаций </w:t>
      </w:r>
      <w:proofErr w:type="spellStart"/>
      <w:r>
        <w:t>образвоания</w:t>
      </w:r>
      <w:proofErr w:type="spellEnd"/>
      <w:r>
        <w:t xml:space="preserve">. </w:t>
      </w:r>
    </w:p>
    <w:p w:rsidR="00135F13" w:rsidRDefault="00135F13" w:rsidP="00135F13"/>
    <w:tbl>
      <w:tblPr>
        <w:tblStyle w:val="a5"/>
        <w:tblW w:w="9660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3404"/>
        <w:gridCol w:w="1553"/>
        <w:gridCol w:w="3985"/>
      </w:tblGrid>
      <w:tr w:rsidR="00135F13" w:rsidTr="00FA7CF3">
        <w:trPr>
          <w:trHeight w:val="71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13" w:rsidRDefault="00135F13" w:rsidP="00FA7CF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13" w:rsidRDefault="00135F13" w:rsidP="00FA7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 образования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13" w:rsidRDefault="00135F13" w:rsidP="00FA7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Охват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13" w:rsidRPr="00135F13" w:rsidRDefault="00135F13" w:rsidP="00FA7C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Фото</w:t>
            </w:r>
          </w:p>
        </w:tc>
      </w:tr>
      <w:tr w:rsidR="00135F13" w:rsidRPr="00D835D3" w:rsidTr="00FA7CF3">
        <w:trPr>
          <w:trHeight w:val="44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13" w:rsidRDefault="00135F13" w:rsidP="00FA7CF3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6AD" w:rsidRPr="00F63473" w:rsidRDefault="005B76AD" w:rsidP="005B76A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63473">
              <w:rPr>
                <w:rFonts w:ascii="Times New Roman" w:hAnsi="Times New Roman"/>
                <w:sz w:val="24"/>
                <w:szCs w:val="24"/>
              </w:rPr>
              <w:t>Государственного коммунального казенного предприятия «Дошкольная организация «</w:t>
            </w:r>
            <w:proofErr w:type="spellStart"/>
            <w:r w:rsidRPr="00F63473">
              <w:rPr>
                <w:rFonts w:ascii="Times New Roman" w:hAnsi="Times New Roman"/>
                <w:sz w:val="24"/>
                <w:szCs w:val="24"/>
              </w:rPr>
              <w:t>Бөбек</w:t>
            </w:r>
            <w:proofErr w:type="spellEnd"/>
            <w:r w:rsidRPr="00F63473">
              <w:rPr>
                <w:rFonts w:ascii="Times New Roman" w:hAnsi="Times New Roman"/>
                <w:sz w:val="24"/>
                <w:szCs w:val="24"/>
              </w:rPr>
              <w:t xml:space="preserve">» государственного учреждения «Отдел образования </w:t>
            </w:r>
            <w:proofErr w:type="spellStart"/>
            <w:r w:rsidRPr="00F63473">
              <w:rPr>
                <w:rFonts w:ascii="Times New Roman" w:hAnsi="Times New Roman"/>
                <w:sz w:val="24"/>
                <w:szCs w:val="24"/>
              </w:rPr>
              <w:t>Айтекебийского</w:t>
            </w:r>
            <w:proofErr w:type="spellEnd"/>
            <w:r w:rsidRPr="00F63473">
              <w:rPr>
                <w:rFonts w:ascii="Times New Roman" w:hAnsi="Times New Roman"/>
                <w:sz w:val="24"/>
                <w:szCs w:val="24"/>
              </w:rPr>
              <w:t xml:space="preserve"> района Управления образования Актюбинской области</w:t>
            </w:r>
          </w:p>
          <w:p w:rsidR="00135F13" w:rsidRPr="005B76AD" w:rsidRDefault="00135F13" w:rsidP="00FA7CF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13" w:rsidRDefault="009B36DC" w:rsidP="00FA7C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F13" w:rsidRDefault="009B36DC" w:rsidP="00FA7CF3">
            <w:pPr>
              <w:rPr>
                <w:rFonts w:ascii="Times New Roman" w:hAnsi="Times New Roman" w:cs="Times New Roman"/>
                <w:i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2284048" cy="3012758"/>
                  <wp:effectExtent l="0" t="0" r="2540" b="0"/>
                  <wp:docPr id="2" name="Рисунок 2" descr="C:\Users\Айнамкоз\Desktop\анкикорр\c22e34d9-92a2-4ec5-8428-f007a11e9a9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йнамкоз\Desktop\анкикорр\c22e34d9-92a2-4ec5-8428-f007a11e9a9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361" cy="3017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F13" w:rsidRPr="00EF6D43" w:rsidTr="00FA7CF3">
        <w:trPr>
          <w:trHeight w:val="444"/>
          <w:jc w:val="center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13" w:rsidRDefault="00135F13" w:rsidP="00FA7CF3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13" w:rsidRDefault="00135F13" w:rsidP="00FA7CF3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F13" w:rsidRDefault="00135F13" w:rsidP="00FA7CF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D43" w:rsidRDefault="00EF6D43" w:rsidP="00EF6D43">
            <w:pPr>
              <w:rPr>
                <w:lang w:val="kk-KZ"/>
              </w:rPr>
            </w:pPr>
            <w:hyperlink r:id="rId7" w:tgtFrame="_blank" w:history="1">
              <w:r w:rsidRPr="00952EAC">
                <w:rPr>
                  <w:rStyle w:val="a3"/>
                  <w:rFonts w:ascii="Arial" w:hAnsi="Arial" w:cs="Arial"/>
                  <w:sz w:val="23"/>
                  <w:szCs w:val="23"/>
                  <w:u w:val="none"/>
                  <w:shd w:val="clear" w:color="auto" w:fill="FFFFFF"/>
                  <w:lang w:val="kk-KZ"/>
                </w:rPr>
                <w:t>https://bobek.aitekebi.rka.kz/kz</w:t>
              </w:r>
            </w:hyperlink>
          </w:p>
          <w:p w:rsidR="00135F13" w:rsidRDefault="00135F13" w:rsidP="00FA7CF3">
            <w:pPr>
              <w:rPr>
                <w:lang w:val="kk-KZ"/>
              </w:rPr>
            </w:pPr>
            <w:bookmarkStart w:id="0" w:name="_GoBack"/>
            <w:bookmarkEnd w:id="0"/>
          </w:p>
        </w:tc>
      </w:tr>
    </w:tbl>
    <w:p w:rsidR="00135F13" w:rsidRPr="00135F13" w:rsidRDefault="00135F13" w:rsidP="00135F13">
      <w:pPr>
        <w:rPr>
          <w:lang w:val="kk-KZ"/>
        </w:rPr>
      </w:pPr>
    </w:p>
    <w:sectPr w:rsidR="00135F13" w:rsidRPr="00135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F40E2"/>
    <w:multiLevelType w:val="hybridMultilevel"/>
    <w:tmpl w:val="D39CA50E"/>
    <w:lvl w:ilvl="0" w:tplc="B50061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542"/>
    <w:rsid w:val="00116006"/>
    <w:rsid w:val="00135F13"/>
    <w:rsid w:val="001F67DA"/>
    <w:rsid w:val="002A5337"/>
    <w:rsid w:val="002E3B68"/>
    <w:rsid w:val="005B76AD"/>
    <w:rsid w:val="005C6B5D"/>
    <w:rsid w:val="0067307B"/>
    <w:rsid w:val="00924542"/>
    <w:rsid w:val="0098134F"/>
    <w:rsid w:val="009B36DC"/>
    <w:rsid w:val="00A8485E"/>
    <w:rsid w:val="00D835D3"/>
    <w:rsid w:val="00EF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F1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5F13"/>
    <w:pPr>
      <w:spacing w:line="256" w:lineRule="auto"/>
      <w:ind w:left="720"/>
      <w:contextualSpacing/>
    </w:pPr>
  </w:style>
  <w:style w:type="table" w:styleId="a5">
    <w:name w:val="Table Grid"/>
    <w:basedOn w:val="a1"/>
    <w:uiPriority w:val="59"/>
    <w:rsid w:val="0013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5F1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5F13"/>
    <w:pPr>
      <w:spacing w:line="256" w:lineRule="auto"/>
      <w:ind w:left="720"/>
      <w:contextualSpacing/>
    </w:pPr>
  </w:style>
  <w:style w:type="table" w:styleId="a5">
    <w:name w:val="Table Grid"/>
    <w:basedOn w:val="a1"/>
    <w:uiPriority w:val="59"/>
    <w:rsid w:val="0013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E3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obek.aitekebi.rka.kz/kz/%D1%81%D1%8B%D0%B1%D0%B0%D0%B9%D0%BB%D0%B0%D1%81-%D0%B6%D0%B5%D0%BC%D2%9B%D0%BE%D1%80%D0%BB%D1%8B%D2%9B%D2%9B%D0%B0-%D2%9B%D0%B0%D1%80%D1%81%D1%8B-%D1%81%D0%B0%D1%8F%D1%81%D0%B0%D1%8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Айнамкоз</cp:lastModifiedBy>
  <cp:revision>13</cp:revision>
  <dcterms:created xsi:type="dcterms:W3CDTF">2023-04-11T04:06:00Z</dcterms:created>
  <dcterms:modified xsi:type="dcterms:W3CDTF">2023-05-19T19:20:00Z</dcterms:modified>
</cp:coreProperties>
</file>